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B627D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627D9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627D9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0598C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Оказание услуг по откачке и утилизации жидких бытовых отходов (ЖБО) </w:t>
            </w:r>
            <w:r w:rsidR="001C3E1E">
              <w:rPr>
                <w:sz w:val="20"/>
                <w:szCs w:val="20"/>
              </w:rPr>
              <w:t>на территориях ГСМ-1, ППН и АЗС</w:t>
            </w:r>
            <w:r w:rsidR="00F93A9D"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32135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Экономист 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32135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B37EB0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8164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EF6FDB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A20C2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24757A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24757A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24757A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 xml:space="preserve">00 </w:t>
            </w:r>
            <w:r w:rsidRPr="00A20C29">
              <w:rPr>
                <w:sz w:val="20"/>
                <w:szCs w:val="20"/>
              </w:rPr>
              <w:t>м» (GMT+03:00)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24757A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A20C2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24757A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A20C2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37EB0" w:rsidRPr="00203244" w:rsidTr="00B878E9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24757A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B37EB0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A20C2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37EB0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B37EB0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B37EB0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B37EB0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3D694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3F6B39" w:rsidRDefault="003D6947" w:rsidP="003D694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  <w:bookmarkStart w:id="2" w:name="_GoBack" w:colFirst="2" w:colLast="2"/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3F6B39" w:rsidRDefault="003D6947" w:rsidP="003D694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EF6FDB" w:rsidRDefault="003D6947" w:rsidP="003D694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3D6947" w:rsidRDefault="003D6947" w:rsidP="003D694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3D6947" w:rsidRPr="00EF6FDB" w:rsidRDefault="003D6947" w:rsidP="003D694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3D6947" w:rsidRPr="00EF6FDB" w:rsidRDefault="003D6947" w:rsidP="003D694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3D6947" w:rsidRPr="001B40FD" w:rsidRDefault="003D6947" w:rsidP="003D694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bookmarkEnd w:id="2"/>
      <w:tr w:rsidR="003D694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3D694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</w:p>
        </w:tc>
      </w:tr>
      <w:tr w:rsidR="003D694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3D6947" w:rsidRPr="005C2035" w:rsidRDefault="003D6947" w:rsidP="003D694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3D6947" w:rsidRPr="005C2035" w:rsidRDefault="003D6947" w:rsidP="003D694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3D694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F93A9D">
        <w:rPr>
          <w:sz w:val="20"/>
          <w:szCs w:val="20"/>
          <w:shd w:val="clear" w:color="auto" w:fill="FFFFFF" w:themeFill="background1"/>
        </w:rPr>
        <w:t>15/19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«Оказание услуг по откачке и утилизации жидких бытовых отходов (ЖБО) на территориях ГСМ-1, ППН и АЗС»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984"/>
      </w:tblGrid>
      <w:tr w:rsidR="00890C10" w:rsidRPr="003F6B39" w:rsidTr="00F93A9D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F93A9D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F93A9D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26CDA" w:rsidP="00F93A9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оказание услуг по откачке и утилизации жидких бытовых отходов (ЖБО) на территориях ГСМ-1, ППН и АЗС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B627D9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2 069 093,33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C47C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C47CB">
              <w:rPr>
                <w:sz w:val="20"/>
                <w:szCs w:val="20"/>
              </w:rPr>
              <w:t>37.00.11</w:t>
            </w:r>
            <w:r>
              <w:rPr>
                <w:sz w:val="20"/>
                <w:szCs w:val="20"/>
              </w:rPr>
              <w:t xml:space="preserve"> </w:t>
            </w:r>
            <w:r w:rsidRPr="004C47CB">
              <w:rPr>
                <w:sz w:val="20"/>
                <w:szCs w:val="20"/>
              </w:rPr>
              <w:t>Услуги по удалению и очистке сточных отходов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D37A1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C47CB">
              <w:rPr>
                <w:color w:val="000000" w:themeColor="text1"/>
                <w:sz w:val="20"/>
                <w:szCs w:val="20"/>
              </w:rPr>
              <w:t>37.00 Сбор и обработка сточных вод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F93A9D" w:rsidP="00F93A9D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</w:t>
            </w:r>
            <w:r w:rsidR="00890C10" w:rsidRPr="003F6B39">
              <w:rPr>
                <w:sz w:val="20"/>
                <w:szCs w:val="20"/>
              </w:rPr>
              <w:t>Москва</w:t>
            </w:r>
            <w:proofErr w:type="spellEnd"/>
            <w:r w:rsidR="00890C10" w:rsidRPr="003F6B39">
              <w:rPr>
                <w:sz w:val="20"/>
                <w:szCs w:val="20"/>
              </w:rPr>
              <w:t>, Заводское шоссе, д.2</w:t>
            </w:r>
          </w:p>
          <w:p w:rsidR="00F93A9D" w:rsidRPr="003F6B39" w:rsidRDefault="00F93A9D" w:rsidP="00F93A9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F93A9D">
              <w:rPr>
                <w:sz w:val="20"/>
                <w:szCs w:val="20"/>
              </w:rPr>
              <w:t>г. Москва, а/п «Внуково», Техническая зона (АЗС, ППН)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135" w:rsidRDefault="00032135">
      <w:r>
        <w:separator/>
      </w:r>
    </w:p>
  </w:endnote>
  <w:endnote w:type="continuationSeparator" w:id="0">
    <w:p w:rsidR="00032135" w:rsidRDefault="0003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135" w:rsidRDefault="00032135">
      <w:r>
        <w:separator/>
      </w:r>
    </w:p>
  </w:footnote>
  <w:footnote w:type="continuationSeparator" w:id="0">
    <w:p w:rsidR="00032135" w:rsidRDefault="00032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135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978A0"/>
    <w:rsid w:val="002A60AA"/>
    <w:rsid w:val="002C7189"/>
    <w:rsid w:val="00324C33"/>
    <w:rsid w:val="003317C4"/>
    <w:rsid w:val="003D5B8D"/>
    <w:rsid w:val="003D6947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47C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37EB0"/>
    <w:rsid w:val="00B627D9"/>
    <w:rsid w:val="00B87AA8"/>
    <w:rsid w:val="00B97C19"/>
    <w:rsid w:val="00BA3933"/>
    <w:rsid w:val="00BB216A"/>
    <w:rsid w:val="00BD3416"/>
    <w:rsid w:val="00BD58C5"/>
    <w:rsid w:val="00C11512"/>
    <w:rsid w:val="00C63BF1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93A9D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2F0B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39</cp:revision>
  <dcterms:created xsi:type="dcterms:W3CDTF">2018-07-13T11:25:00Z</dcterms:created>
  <dcterms:modified xsi:type="dcterms:W3CDTF">2019-05-27T13:23:00Z</dcterms:modified>
</cp:coreProperties>
</file>